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AD63" w14:textId="466D9857" w:rsidR="005651FD" w:rsidRPr="0011367C" w:rsidRDefault="005651FD" w:rsidP="00715735">
      <w:pPr>
        <w:pStyle w:val="Default"/>
        <w:spacing w:line="360" w:lineRule="auto"/>
        <w:jc w:val="center"/>
        <w:rPr>
          <w:sz w:val="22"/>
          <w:szCs w:val="22"/>
        </w:rPr>
      </w:pPr>
      <w:r w:rsidRPr="0011367C">
        <w:rPr>
          <w:b/>
          <w:bCs/>
          <w:sz w:val="22"/>
          <w:szCs w:val="22"/>
        </w:rPr>
        <w:t xml:space="preserve">UCHWAŁA NR </w:t>
      </w:r>
      <w:r w:rsidR="00616141">
        <w:rPr>
          <w:b/>
          <w:bCs/>
          <w:sz w:val="22"/>
          <w:szCs w:val="22"/>
        </w:rPr>
        <w:t>7</w:t>
      </w:r>
    </w:p>
    <w:p w14:paraId="5DB17C5D" w14:textId="77777777" w:rsidR="005651FD" w:rsidRPr="0011367C" w:rsidRDefault="005651FD" w:rsidP="00715735">
      <w:pPr>
        <w:pStyle w:val="Default"/>
        <w:spacing w:line="360" w:lineRule="auto"/>
        <w:jc w:val="center"/>
        <w:rPr>
          <w:sz w:val="22"/>
          <w:szCs w:val="22"/>
        </w:rPr>
      </w:pPr>
      <w:r w:rsidRPr="0011367C">
        <w:rPr>
          <w:b/>
          <w:bCs/>
          <w:sz w:val="22"/>
          <w:szCs w:val="22"/>
        </w:rPr>
        <w:t xml:space="preserve">Rady Dyscypliny </w:t>
      </w:r>
      <w:bookmarkStart w:id="0" w:name="_Hlk128399227"/>
      <w:r w:rsidRPr="0011367C">
        <w:rPr>
          <w:b/>
          <w:bCs/>
          <w:sz w:val="22"/>
          <w:szCs w:val="22"/>
        </w:rPr>
        <w:t>Automatyka, Elektronika, Elektrotechnika i Technologie Kosmiczne</w:t>
      </w:r>
      <w:bookmarkEnd w:id="0"/>
    </w:p>
    <w:p w14:paraId="7CFCEDF9" w14:textId="77777777" w:rsidR="005651FD" w:rsidRPr="0011367C" w:rsidRDefault="005651FD" w:rsidP="00715735">
      <w:pPr>
        <w:pStyle w:val="Default"/>
        <w:spacing w:line="360" w:lineRule="auto"/>
        <w:jc w:val="center"/>
        <w:rPr>
          <w:sz w:val="22"/>
          <w:szCs w:val="22"/>
        </w:rPr>
      </w:pPr>
      <w:r w:rsidRPr="0011367C">
        <w:rPr>
          <w:b/>
          <w:bCs/>
          <w:sz w:val="22"/>
          <w:szCs w:val="22"/>
        </w:rPr>
        <w:t>Zachodniopomorskiego Uniwersytetu Technologicznego w Szczecinie</w:t>
      </w:r>
    </w:p>
    <w:p w14:paraId="0E4262C5" w14:textId="28824396" w:rsidR="005651FD" w:rsidRPr="0011367C" w:rsidRDefault="005651FD" w:rsidP="00715735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1367C">
        <w:rPr>
          <w:b/>
          <w:bCs/>
          <w:sz w:val="22"/>
          <w:szCs w:val="22"/>
        </w:rPr>
        <w:t xml:space="preserve">z dnia </w:t>
      </w:r>
      <w:r w:rsidR="00616141">
        <w:rPr>
          <w:b/>
          <w:bCs/>
          <w:sz w:val="22"/>
          <w:szCs w:val="22"/>
        </w:rPr>
        <w:t>25</w:t>
      </w:r>
      <w:r w:rsidR="007B1B1F">
        <w:rPr>
          <w:b/>
          <w:bCs/>
          <w:sz w:val="22"/>
          <w:szCs w:val="22"/>
        </w:rPr>
        <w:t xml:space="preserve"> </w:t>
      </w:r>
      <w:r w:rsidR="00FA424B">
        <w:rPr>
          <w:b/>
          <w:bCs/>
          <w:sz w:val="22"/>
          <w:szCs w:val="22"/>
        </w:rPr>
        <w:t>kwietnia</w:t>
      </w:r>
      <w:r w:rsidRPr="0011367C">
        <w:rPr>
          <w:b/>
          <w:bCs/>
          <w:sz w:val="22"/>
          <w:szCs w:val="22"/>
        </w:rPr>
        <w:t xml:space="preserve"> 202</w:t>
      </w:r>
      <w:r w:rsidR="007B1B1F">
        <w:rPr>
          <w:b/>
          <w:bCs/>
          <w:sz w:val="22"/>
          <w:szCs w:val="22"/>
        </w:rPr>
        <w:t>4</w:t>
      </w:r>
      <w:r w:rsidRPr="0011367C">
        <w:rPr>
          <w:b/>
          <w:bCs/>
          <w:sz w:val="22"/>
          <w:szCs w:val="22"/>
        </w:rPr>
        <w:t xml:space="preserve"> r.</w:t>
      </w:r>
    </w:p>
    <w:p w14:paraId="08BD376B" w14:textId="77777777" w:rsidR="005651FD" w:rsidRPr="0011367C" w:rsidRDefault="005651FD" w:rsidP="0071573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B6BB9ED" w14:textId="1C340F2F" w:rsidR="0048394F" w:rsidRPr="0048394F" w:rsidRDefault="00EE7562" w:rsidP="00715735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1367C">
        <w:rPr>
          <w:rFonts w:cstheme="minorHAnsi"/>
          <w:b/>
          <w:sz w:val="22"/>
          <w:szCs w:val="22"/>
        </w:rPr>
        <w:t xml:space="preserve">w sprawie </w:t>
      </w:r>
      <w:r w:rsidR="0048394F" w:rsidRPr="0048394F">
        <w:rPr>
          <w:b/>
          <w:bCs/>
          <w:sz w:val="22"/>
          <w:szCs w:val="22"/>
        </w:rPr>
        <w:t>nadania dr</w:t>
      </w:r>
      <w:r w:rsidR="00ED2EDE">
        <w:rPr>
          <w:b/>
          <w:bCs/>
          <w:sz w:val="22"/>
          <w:szCs w:val="22"/>
        </w:rPr>
        <w:t xml:space="preserve"> </w:t>
      </w:r>
      <w:proofErr w:type="spellStart"/>
      <w:r w:rsidR="00ED2EDE">
        <w:rPr>
          <w:b/>
          <w:bCs/>
          <w:sz w:val="22"/>
          <w:szCs w:val="22"/>
        </w:rPr>
        <w:t>Jekatierinie</w:t>
      </w:r>
      <w:proofErr w:type="spellEnd"/>
      <w:r w:rsidR="00ED2EDE">
        <w:rPr>
          <w:b/>
          <w:bCs/>
          <w:sz w:val="22"/>
          <w:szCs w:val="22"/>
        </w:rPr>
        <w:t xml:space="preserve"> Sklyar</w:t>
      </w:r>
    </w:p>
    <w:p w14:paraId="5EE67C25" w14:textId="2EC896D6" w:rsidR="00EF6AC9" w:rsidRPr="0011367C" w:rsidRDefault="0048394F" w:rsidP="00715735">
      <w:pPr>
        <w:pStyle w:val="Default"/>
        <w:spacing w:line="360" w:lineRule="auto"/>
        <w:jc w:val="center"/>
        <w:rPr>
          <w:rFonts w:cstheme="minorHAnsi"/>
          <w:b/>
        </w:rPr>
      </w:pPr>
      <w:r w:rsidRPr="0048394F">
        <w:rPr>
          <w:b/>
          <w:bCs/>
          <w:sz w:val="22"/>
          <w:szCs w:val="22"/>
        </w:rPr>
        <w:t>stopnia doktora habilitowanego</w:t>
      </w:r>
    </w:p>
    <w:p w14:paraId="1FDBFA4D" w14:textId="77777777" w:rsidR="00E019B3" w:rsidRPr="0011367C" w:rsidRDefault="00E019B3" w:rsidP="00754BCE">
      <w:pPr>
        <w:spacing w:before="360" w:after="0" w:line="276" w:lineRule="auto"/>
        <w:jc w:val="both"/>
        <w:rPr>
          <w:rFonts w:cstheme="minorHAnsi"/>
        </w:rPr>
      </w:pPr>
    </w:p>
    <w:p w14:paraId="07C1AD25" w14:textId="3E846BFB" w:rsidR="007B6E11" w:rsidRDefault="007B6E11" w:rsidP="00715735">
      <w:pPr>
        <w:spacing w:before="240" w:after="60" w:line="360" w:lineRule="auto"/>
        <w:rPr>
          <w:rFonts w:ascii="Calibri" w:hAnsi="Calibri" w:cs="Calibri"/>
          <w:color w:val="000000"/>
        </w:rPr>
      </w:pPr>
      <w:r w:rsidRPr="007B6E11">
        <w:rPr>
          <w:rFonts w:ascii="Calibri" w:hAnsi="Calibri" w:cs="Calibri"/>
          <w:color w:val="000000"/>
        </w:rPr>
        <w:t xml:space="preserve">Na podstawie </w:t>
      </w:r>
      <w:r w:rsidR="00E66C67" w:rsidRPr="00E66C67">
        <w:rPr>
          <w:rFonts w:ascii="Calibri" w:hAnsi="Calibri" w:cs="Calibri"/>
          <w:color w:val="000000"/>
        </w:rPr>
        <w:t>art. 221 ust. 12 ustawy z dnia 20 lipca 2018 r. Prawo o szkolnictwie wyższym i nauce (tekst jedn. Dz. U. z 2023 r. poz. 742,</w:t>
      </w:r>
      <w:r w:rsidR="00E66C67">
        <w:rPr>
          <w:rFonts w:ascii="Calibri" w:hAnsi="Calibri" w:cs="Calibri"/>
          <w:color w:val="000000"/>
        </w:rPr>
        <w:t xml:space="preserve"> </w:t>
      </w:r>
      <w:r w:rsidR="00E66C67" w:rsidRPr="00E66C67">
        <w:rPr>
          <w:rFonts w:ascii="Calibri" w:hAnsi="Calibri" w:cs="Calibri"/>
          <w:color w:val="000000"/>
        </w:rPr>
        <w:t xml:space="preserve">z </w:t>
      </w:r>
      <w:proofErr w:type="spellStart"/>
      <w:r w:rsidR="00E66C67" w:rsidRPr="00E66C67">
        <w:rPr>
          <w:rFonts w:ascii="Calibri" w:hAnsi="Calibri" w:cs="Calibri"/>
          <w:color w:val="000000"/>
        </w:rPr>
        <w:t>późn</w:t>
      </w:r>
      <w:proofErr w:type="spellEnd"/>
      <w:r w:rsidR="00E66C67" w:rsidRPr="00E66C67">
        <w:rPr>
          <w:rFonts w:ascii="Calibri" w:hAnsi="Calibri" w:cs="Calibri"/>
          <w:color w:val="000000"/>
        </w:rPr>
        <w:t xml:space="preserve">. zm.) </w:t>
      </w:r>
      <w:r w:rsidR="00E66C67">
        <w:rPr>
          <w:rFonts w:ascii="Calibri" w:hAnsi="Calibri" w:cs="Calibri"/>
          <w:color w:val="000000"/>
        </w:rPr>
        <w:t xml:space="preserve">i </w:t>
      </w:r>
      <w:r w:rsidRPr="007B6E11">
        <w:rPr>
          <w:rFonts w:ascii="Calibri" w:hAnsi="Calibri" w:cs="Calibri"/>
          <w:color w:val="000000"/>
        </w:rPr>
        <w:t xml:space="preserve">§ 17b ust. 1. pkt 2 Statutu ZUT (z </w:t>
      </w:r>
      <w:proofErr w:type="spellStart"/>
      <w:r w:rsidRPr="007B6E11">
        <w:rPr>
          <w:rFonts w:ascii="Calibri" w:hAnsi="Calibri" w:cs="Calibri"/>
          <w:color w:val="000000"/>
        </w:rPr>
        <w:t>późn</w:t>
      </w:r>
      <w:proofErr w:type="spellEnd"/>
      <w:r w:rsidRPr="007B6E11">
        <w:rPr>
          <w:rFonts w:ascii="Calibri" w:hAnsi="Calibri" w:cs="Calibri"/>
          <w:color w:val="000000"/>
        </w:rPr>
        <w:t>. zm.) uchwala się, co następuje:</w:t>
      </w:r>
    </w:p>
    <w:p w14:paraId="3889C11D" w14:textId="527FB14D" w:rsidR="00EE7562" w:rsidRPr="0011367C" w:rsidRDefault="00EE7562" w:rsidP="00294301">
      <w:pPr>
        <w:spacing w:before="240" w:after="60" w:line="276" w:lineRule="auto"/>
        <w:jc w:val="center"/>
        <w:rPr>
          <w:rFonts w:cstheme="minorHAnsi"/>
          <w:b/>
        </w:rPr>
      </w:pPr>
      <w:r w:rsidRPr="0011367C">
        <w:rPr>
          <w:rFonts w:cstheme="minorHAnsi"/>
          <w:b/>
        </w:rPr>
        <w:t>§ 1.</w:t>
      </w:r>
    </w:p>
    <w:p w14:paraId="5CF45468" w14:textId="2BA3535F" w:rsidR="007B6E11" w:rsidRPr="007B6E11" w:rsidRDefault="007B6E11" w:rsidP="00715735">
      <w:pPr>
        <w:spacing w:after="0" w:line="360" w:lineRule="auto"/>
        <w:rPr>
          <w:rFonts w:cstheme="minorHAnsi"/>
        </w:rPr>
      </w:pPr>
      <w:r w:rsidRPr="007B6E11">
        <w:rPr>
          <w:rFonts w:cstheme="minorHAnsi"/>
        </w:rPr>
        <w:t>Rada Dyscypliny Automatyka, Elektronika, Elektrotechnika i Technologie Kosmiczne nadaje</w:t>
      </w:r>
      <w:r w:rsidR="00616141">
        <w:rPr>
          <w:rFonts w:cstheme="minorHAnsi"/>
        </w:rPr>
        <w:t xml:space="preserve"> </w:t>
      </w:r>
      <w:r w:rsidRPr="007B6E11">
        <w:rPr>
          <w:rFonts w:cstheme="minorHAnsi"/>
        </w:rPr>
        <w:t>dr</w:t>
      </w:r>
      <w:r w:rsidR="00A61711">
        <w:rPr>
          <w:rFonts w:cstheme="minorHAnsi"/>
        </w:rPr>
        <w:t xml:space="preserve"> </w:t>
      </w:r>
      <w:proofErr w:type="spellStart"/>
      <w:r w:rsidR="00A61711">
        <w:rPr>
          <w:rFonts w:cstheme="minorHAnsi"/>
        </w:rPr>
        <w:t>Jekatierinie</w:t>
      </w:r>
      <w:proofErr w:type="spellEnd"/>
      <w:r w:rsidR="00A61711">
        <w:rPr>
          <w:rFonts w:cstheme="minorHAnsi"/>
        </w:rPr>
        <w:t xml:space="preserve"> Sklyar </w:t>
      </w:r>
      <w:r w:rsidRPr="007B6E11">
        <w:rPr>
          <w:rFonts w:cstheme="minorHAnsi"/>
          <w:spacing w:val="-4"/>
        </w:rPr>
        <w:t xml:space="preserve">stopień doktora habilitowanego w dziedzinie nauk </w:t>
      </w:r>
      <w:r>
        <w:rPr>
          <w:rFonts w:cstheme="minorHAnsi"/>
          <w:spacing w:val="-4"/>
        </w:rPr>
        <w:t>inżynieryjno-technicznych</w:t>
      </w:r>
      <w:r w:rsidRPr="007B6E11">
        <w:rPr>
          <w:rFonts w:cstheme="minorHAnsi"/>
          <w:spacing w:val="-4"/>
        </w:rPr>
        <w:t xml:space="preserve">, w dyscyplinie </w:t>
      </w:r>
      <w:r>
        <w:rPr>
          <w:rFonts w:cstheme="minorHAnsi"/>
          <w:spacing w:val="-4"/>
        </w:rPr>
        <w:t>a</w:t>
      </w:r>
      <w:r w:rsidRPr="007B6E11">
        <w:rPr>
          <w:rFonts w:cstheme="minorHAnsi"/>
          <w:spacing w:val="-4"/>
        </w:rPr>
        <w:t xml:space="preserve">utomatyka, </w:t>
      </w:r>
      <w:r>
        <w:rPr>
          <w:rFonts w:cstheme="minorHAnsi"/>
          <w:spacing w:val="-4"/>
        </w:rPr>
        <w:t>e</w:t>
      </w:r>
      <w:r w:rsidRPr="007B6E11">
        <w:rPr>
          <w:rFonts w:cstheme="minorHAnsi"/>
          <w:spacing w:val="-4"/>
        </w:rPr>
        <w:t xml:space="preserve">lektronika, </w:t>
      </w:r>
      <w:r>
        <w:rPr>
          <w:rFonts w:cstheme="minorHAnsi"/>
          <w:spacing w:val="-4"/>
        </w:rPr>
        <w:t>e</w:t>
      </w:r>
      <w:r w:rsidRPr="007B6E11">
        <w:rPr>
          <w:rFonts w:cstheme="minorHAnsi"/>
          <w:spacing w:val="-4"/>
        </w:rPr>
        <w:t xml:space="preserve">lektrotechnika i </w:t>
      </w:r>
      <w:r>
        <w:rPr>
          <w:rFonts w:cstheme="minorHAnsi"/>
          <w:spacing w:val="-4"/>
        </w:rPr>
        <w:t>t</w:t>
      </w:r>
      <w:r w:rsidRPr="007B6E11">
        <w:rPr>
          <w:rFonts w:cstheme="minorHAnsi"/>
          <w:spacing w:val="-4"/>
        </w:rPr>
        <w:t xml:space="preserve">echnologie </w:t>
      </w:r>
      <w:r>
        <w:rPr>
          <w:rFonts w:cstheme="minorHAnsi"/>
          <w:spacing w:val="-4"/>
        </w:rPr>
        <w:t>k</w:t>
      </w:r>
      <w:r w:rsidRPr="007B6E11">
        <w:rPr>
          <w:rFonts w:cstheme="minorHAnsi"/>
          <w:spacing w:val="-4"/>
        </w:rPr>
        <w:t>osmiczne.</w:t>
      </w:r>
    </w:p>
    <w:p w14:paraId="53B75208" w14:textId="77777777" w:rsidR="008B598C" w:rsidRPr="008B598C" w:rsidRDefault="008B598C" w:rsidP="008B598C">
      <w:pPr>
        <w:spacing w:after="0" w:line="276" w:lineRule="auto"/>
        <w:jc w:val="center"/>
        <w:rPr>
          <w:rFonts w:ascii="Calibri" w:hAnsi="Calibri" w:cstheme="minorHAnsi"/>
          <w:b/>
          <w:bCs/>
          <w:color w:val="000000"/>
          <w:spacing w:val="-2"/>
        </w:rPr>
      </w:pPr>
      <w:r w:rsidRPr="008B598C">
        <w:rPr>
          <w:rFonts w:ascii="Calibri" w:hAnsi="Calibri" w:cstheme="minorHAnsi"/>
          <w:b/>
          <w:bCs/>
          <w:color w:val="000000"/>
          <w:spacing w:val="-2"/>
        </w:rPr>
        <w:t>§ 2.</w:t>
      </w:r>
    </w:p>
    <w:p w14:paraId="3AD2EEF3" w14:textId="77777777" w:rsidR="008B598C" w:rsidRPr="008B598C" w:rsidRDefault="008B598C" w:rsidP="008B598C">
      <w:pPr>
        <w:spacing w:after="0" w:line="276" w:lineRule="auto"/>
        <w:rPr>
          <w:rFonts w:ascii="Calibri" w:hAnsi="Calibri" w:cstheme="minorHAnsi"/>
          <w:color w:val="000000"/>
          <w:spacing w:val="-2"/>
        </w:rPr>
      </w:pPr>
      <w:r w:rsidRPr="008B598C">
        <w:rPr>
          <w:rFonts w:ascii="Calibri" w:hAnsi="Calibri" w:cstheme="minorHAnsi"/>
          <w:color w:val="000000"/>
          <w:spacing w:val="-2"/>
        </w:rPr>
        <w:t>Uchwała wchodzi w życie z dniem podjęcia.</w:t>
      </w:r>
    </w:p>
    <w:p w14:paraId="0BE26454" w14:textId="77777777" w:rsidR="00AB68AA" w:rsidRDefault="00AB68AA" w:rsidP="00294301">
      <w:pPr>
        <w:spacing w:after="0" w:line="276" w:lineRule="auto"/>
        <w:rPr>
          <w:rFonts w:cstheme="minorHAnsi"/>
        </w:rPr>
      </w:pPr>
    </w:p>
    <w:p w14:paraId="140448BC" w14:textId="77777777" w:rsidR="00C75F96" w:rsidRPr="005651FD" w:rsidRDefault="00C75F96" w:rsidP="00294301">
      <w:pPr>
        <w:spacing w:after="0" w:line="276" w:lineRule="auto"/>
        <w:rPr>
          <w:rFonts w:cstheme="minorHAnsi"/>
        </w:rPr>
      </w:pPr>
    </w:p>
    <w:p w14:paraId="40E1E412" w14:textId="036703F5" w:rsidR="005651FD" w:rsidRDefault="00C75F96" w:rsidP="005651FD">
      <w:pPr>
        <w:pStyle w:val="Default"/>
        <w:spacing w:line="276" w:lineRule="auto"/>
        <w:ind w:left="538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5651FD">
        <w:rPr>
          <w:bCs/>
          <w:sz w:val="22"/>
          <w:szCs w:val="22"/>
        </w:rPr>
        <w:t>Przewodniczący Rady Dyscypliny</w:t>
      </w:r>
    </w:p>
    <w:p w14:paraId="34F76D1E" w14:textId="77777777" w:rsidR="005651FD" w:rsidRDefault="005651FD" w:rsidP="005651FD">
      <w:pPr>
        <w:pStyle w:val="Default"/>
        <w:spacing w:line="276" w:lineRule="auto"/>
        <w:ind w:left="5387"/>
        <w:jc w:val="both"/>
        <w:rPr>
          <w:bCs/>
          <w:sz w:val="22"/>
          <w:szCs w:val="22"/>
        </w:rPr>
      </w:pPr>
    </w:p>
    <w:p w14:paraId="1321E4EE" w14:textId="77777777" w:rsidR="005651FD" w:rsidRDefault="005651FD" w:rsidP="005651FD">
      <w:pPr>
        <w:pStyle w:val="Default"/>
        <w:spacing w:line="276" w:lineRule="auto"/>
        <w:ind w:left="5387"/>
        <w:jc w:val="both"/>
        <w:rPr>
          <w:bCs/>
          <w:sz w:val="22"/>
          <w:szCs w:val="22"/>
        </w:rPr>
      </w:pPr>
    </w:p>
    <w:p w14:paraId="16582773" w14:textId="77777777" w:rsidR="005651FD" w:rsidRDefault="005651FD" w:rsidP="005651FD">
      <w:pPr>
        <w:pStyle w:val="Default"/>
        <w:spacing w:line="276" w:lineRule="auto"/>
        <w:ind w:left="510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dr hab. inż. Paweł Dworak, prof. ZUT</w:t>
      </w:r>
    </w:p>
    <w:p w14:paraId="622474FE" w14:textId="77777777" w:rsidR="00F57ECA" w:rsidRPr="00294301" w:rsidRDefault="00F57ECA">
      <w:pPr>
        <w:spacing w:before="480" w:after="0" w:line="276" w:lineRule="auto"/>
        <w:ind w:left="3969" w:firstLine="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F57ECA" w:rsidRPr="00294301" w:rsidSect="00832DC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32620" w14:textId="77777777" w:rsidR="00832DC8" w:rsidRDefault="00832DC8" w:rsidP="00A329D9">
      <w:pPr>
        <w:spacing w:after="0" w:line="240" w:lineRule="auto"/>
      </w:pPr>
      <w:r>
        <w:separator/>
      </w:r>
    </w:p>
  </w:endnote>
  <w:endnote w:type="continuationSeparator" w:id="0">
    <w:p w14:paraId="42322DA5" w14:textId="77777777" w:rsidR="00832DC8" w:rsidRDefault="00832DC8" w:rsidP="00A3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5ED5B" w14:textId="77777777" w:rsidR="00832DC8" w:rsidRDefault="00832DC8" w:rsidP="00A329D9">
      <w:pPr>
        <w:spacing w:after="0" w:line="240" w:lineRule="auto"/>
      </w:pPr>
      <w:r>
        <w:separator/>
      </w:r>
    </w:p>
  </w:footnote>
  <w:footnote w:type="continuationSeparator" w:id="0">
    <w:p w14:paraId="6417A34C" w14:textId="77777777" w:rsidR="00832DC8" w:rsidRDefault="00832DC8" w:rsidP="00A32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770F"/>
    <w:multiLevelType w:val="hybridMultilevel"/>
    <w:tmpl w:val="22AA3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D72CE"/>
    <w:multiLevelType w:val="hybridMultilevel"/>
    <w:tmpl w:val="A61CF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840C5"/>
    <w:multiLevelType w:val="hybridMultilevel"/>
    <w:tmpl w:val="0D607ED4"/>
    <w:lvl w:ilvl="0" w:tplc="BB44A4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E2F382F"/>
    <w:multiLevelType w:val="hybridMultilevel"/>
    <w:tmpl w:val="54826EF6"/>
    <w:lvl w:ilvl="0" w:tplc="71F2BE36">
      <w:start w:val="1"/>
      <w:numFmt w:val="bullet"/>
      <w:lvlText w:val="−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859110B"/>
    <w:multiLevelType w:val="hybridMultilevel"/>
    <w:tmpl w:val="321CAB24"/>
    <w:lvl w:ilvl="0" w:tplc="71F2BE36">
      <w:start w:val="1"/>
      <w:numFmt w:val="bullet"/>
      <w:lvlText w:val="−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0D751D1"/>
    <w:multiLevelType w:val="hybridMultilevel"/>
    <w:tmpl w:val="8B0CD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47654"/>
    <w:multiLevelType w:val="hybridMultilevel"/>
    <w:tmpl w:val="C6202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B381E"/>
    <w:multiLevelType w:val="hybridMultilevel"/>
    <w:tmpl w:val="24B6BD10"/>
    <w:lvl w:ilvl="0" w:tplc="A94A01C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 w16cid:durableId="13831421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9087714">
    <w:abstractNumId w:val="1"/>
  </w:num>
  <w:num w:numId="3" w16cid:durableId="68969660">
    <w:abstractNumId w:val="6"/>
  </w:num>
  <w:num w:numId="4" w16cid:durableId="1347638416">
    <w:abstractNumId w:val="0"/>
  </w:num>
  <w:num w:numId="5" w16cid:durableId="1644502221">
    <w:abstractNumId w:val="3"/>
  </w:num>
  <w:num w:numId="6" w16cid:durableId="643050333">
    <w:abstractNumId w:val="4"/>
  </w:num>
  <w:num w:numId="7" w16cid:durableId="1252008808">
    <w:abstractNumId w:val="5"/>
  </w:num>
  <w:num w:numId="8" w16cid:durableId="2139762277">
    <w:abstractNumId w:val="2"/>
  </w:num>
  <w:num w:numId="9" w16cid:durableId="8835169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562"/>
    <w:rsid w:val="000051A7"/>
    <w:rsid w:val="00017145"/>
    <w:rsid w:val="0002652B"/>
    <w:rsid w:val="00032A5E"/>
    <w:rsid w:val="000571E8"/>
    <w:rsid w:val="000903AE"/>
    <w:rsid w:val="000D44A8"/>
    <w:rsid w:val="000E22B2"/>
    <w:rsid w:val="000E7A0A"/>
    <w:rsid w:val="000F4C0F"/>
    <w:rsid w:val="0011367C"/>
    <w:rsid w:val="00120A96"/>
    <w:rsid w:val="00134459"/>
    <w:rsid w:val="00146B0E"/>
    <w:rsid w:val="00170E69"/>
    <w:rsid w:val="001744CF"/>
    <w:rsid w:val="001A65BC"/>
    <w:rsid w:val="001E4B23"/>
    <w:rsid w:val="00221F13"/>
    <w:rsid w:val="00223912"/>
    <w:rsid w:val="0023380E"/>
    <w:rsid w:val="0023607C"/>
    <w:rsid w:val="00237B87"/>
    <w:rsid w:val="00241178"/>
    <w:rsid w:val="00245454"/>
    <w:rsid w:val="0025151B"/>
    <w:rsid w:val="00253D11"/>
    <w:rsid w:val="00260A4C"/>
    <w:rsid w:val="00283007"/>
    <w:rsid w:val="00285485"/>
    <w:rsid w:val="0028584E"/>
    <w:rsid w:val="00294301"/>
    <w:rsid w:val="002A1EF9"/>
    <w:rsid w:val="002D04C3"/>
    <w:rsid w:val="002E62E3"/>
    <w:rsid w:val="002E7087"/>
    <w:rsid w:val="002F03EA"/>
    <w:rsid w:val="00303528"/>
    <w:rsid w:val="00306241"/>
    <w:rsid w:val="00310C9D"/>
    <w:rsid w:val="00322249"/>
    <w:rsid w:val="003252ED"/>
    <w:rsid w:val="00356DB4"/>
    <w:rsid w:val="003B0D48"/>
    <w:rsid w:val="003D2F0B"/>
    <w:rsid w:val="00415D03"/>
    <w:rsid w:val="00436AAF"/>
    <w:rsid w:val="004422C6"/>
    <w:rsid w:val="00447CF5"/>
    <w:rsid w:val="004515AD"/>
    <w:rsid w:val="00453B94"/>
    <w:rsid w:val="00454E4F"/>
    <w:rsid w:val="00464939"/>
    <w:rsid w:val="00464EA4"/>
    <w:rsid w:val="00476877"/>
    <w:rsid w:val="0048394F"/>
    <w:rsid w:val="004916D9"/>
    <w:rsid w:val="004B4B0C"/>
    <w:rsid w:val="004C62ED"/>
    <w:rsid w:val="00514B82"/>
    <w:rsid w:val="0053584F"/>
    <w:rsid w:val="00547B3A"/>
    <w:rsid w:val="005651FD"/>
    <w:rsid w:val="00586B90"/>
    <w:rsid w:val="005933A8"/>
    <w:rsid w:val="005D60B0"/>
    <w:rsid w:val="00616141"/>
    <w:rsid w:val="00624E21"/>
    <w:rsid w:val="00633AC5"/>
    <w:rsid w:val="006514B7"/>
    <w:rsid w:val="00651510"/>
    <w:rsid w:val="00654611"/>
    <w:rsid w:val="00677769"/>
    <w:rsid w:val="006850A9"/>
    <w:rsid w:val="00690C5C"/>
    <w:rsid w:val="006C1D7D"/>
    <w:rsid w:val="006C55E0"/>
    <w:rsid w:val="00704C03"/>
    <w:rsid w:val="00715735"/>
    <w:rsid w:val="0073630F"/>
    <w:rsid w:val="00754BCE"/>
    <w:rsid w:val="00772599"/>
    <w:rsid w:val="00784290"/>
    <w:rsid w:val="007B1B1F"/>
    <w:rsid w:val="007B6E11"/>
    <w:rsid w:val="007D0695"/>
    <w:rsid w:val="00822578"/>
    <w:rsid w:val="00832DC8"/>
    <w:rsid w:val="00842D82"/>
    <w:rsid w:val="00881390"/>
    <w:rsid w:val="008867AA"/>
    <w:rsid w:val="00893976"/>
    <w:rsid w:val="008B598C"/>
    <w:rsid w:val="00915DC2"/>
    <w:rsid w:val="00915E75"/>
    <w:rsid w:val="00916391"/>
    <w:rsid w:val="009E4719"/>
    <w:rsid w:val="009F4B05"/>
    <w:rsid w:val="00A02942"/>
    <w:rsid w:val="00A03F0A"/>
    <w:rsid w:val="00A24DA6"/>
    <w:rsid w:val="00A329D9"/>
    <w:rsid w:val="00A61711"/>
    <w:rsid w:val="00A641FF"/>
    <w:rsid w:val="00AB68AA"/>
    <w:rsid w:val="00AC2EF2"/>
    <w:rsid w:val="00AC63BC"/>
    <w:rsid w:val="00AD3A08"/>
    <w:rsid w:val="00B05C5E"/>
    <w:rsid w:val="00B46FD9"/>
    <w:rsid w:val="00B57602"/>
    <w:rsid w:val="00B749FB"/>
    <w:rsid w:val="00B9524F"/>
    <w:rsid w:val="00BA1000"/>
    <w:rsid w:val="00BA75C2"/>
    <w:rsid w:val="00BE2F82"/>
    <w:rsid w:val="00BE3648"/>
    <w:rsid w:val="00BE4971"/>
    <w:rsid w:val="00BF3FFF"/>
    <w:rsid w:val="00BF70B9"/>
    <w:rsid w:val="00C51C31"/>
    <w:rsid w:val="00C70C92"/>
    <w:rsid w:val="00C75F96"/>
    <w:rsid w:val="00C90EDE"/>
    <w:rsid w:val="00CB36B6"/>
    <w:rsid w:val="00CE5559"/>
    <w:rsid w:val="00D80C31"/>
    <w:rsid w:val="00D85169"/>
    <w:rsid w:val="00D87A47"/>
    <w:rsid w:val="00DA5F99"/>
    <w:rsid w:val="00DB2C09"/>
    <w:rsid w:val="00DD15AE"/>
    <w:rsid w:val="00E019B3"/>
    <w:rsid w:val="00E54E53"/>
    <w:rsid w:val="00E64689"/>
    <w:rsid w:val="00E66C67"/>
    <w:rsid w:val="00E730F7"/>
    <w:rsid w:val="00E7792B"/>
    <w:rsid w:val="00E81BCA"/>
    <w:rsid w:val="00EA3652"/>
    <w:rsid w:val="00EC4CDF"/>
    <w:rsid w:val="00ED2EDE"/>
    <w:rsid w:val="00EE7562"/>
    <w:rsid w:val="00EF6AC9"/>
    <w:rsid w:val="00EF6C34"/>
    <w:rsid w:val="00F128D7"/>
    <w:rsid w:val="00F252E3"/>
    <w:rsid w:val="00F32273"/>
    <w:rsid w:val="00F337A6"/>
    <w:rsid w:val="00F442F6"/>
    <w:rsid w:val="00F57ECA"/>
    <w:rsid w:val="00F64054"/>
    <w:rsid w:val="00F703E0"/>
    <w:rsid w:val="00F74379"/>
    <w:rsid w:val="00F74A24"/>
    <w:rsid w:val="00F83060"/>
    <w:rsid w:val="00F940DB"/>
    <w:rsid w:val="00FA424B"/>
    <w:rsid w:val="00FB3047"/>
    <w:rsid w:val="00FD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E628F"/>
  <w15:chartTrackingRefBased/>
  <w15:docId w15:val="{DFEC7FCB-71AD-45C7-A359-734825C9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56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5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C9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A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A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B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B90"/>
    <w:rPr>
      <w:b/>
      <w:bCs/>
      <w:sz w:val="20"/>
      <w:szCs w:val="20"/>
    </w:rPr>
  </w:style>
  <w:style w:type="paragraph" w:customStyle="1" w:styleId="Default">
    <w:name w:val="Default"/>
    <w:rsid w:val="005651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Koprowiak-Olszewska</dc:creator>
  <cp:keywords/>
  <dc:description/>
  <cp:lastModifiedBy>Justyna Nowaczyk</cp:lastModifiedBy>
  <cp:revision>2</cp:revision>
  <cp:lastPrinted>2020-10-26T11:02:00Z</cp:lastPrinted>
  <dcterms:created xsi:type="dcterms:W3CDTF">2024-04-16T11:01:00Z</dcterms:created>
  <dcterms:modified xsi:type="dcterms:W3CDTF">2024-04-16T11:01:00Z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2022-06-13T11:29:21Z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61f857bc-09f3-4124-b1d2-e609008e6774</vt:lpwstr>
  </property>
  <property fmtid="{D5CDD505-2E9C-101B-9397-08002B2CF9AE}" pid="8" name="MSIP_Label_50945193-57ff-457d-9504-518e9bfb59a9_ContentBits">
    <vt:lpwstr>0</vt:lpwstr>
  </property>
</Properties>
</file>