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BF82" w14:textId="77777777" w:rsidR="003D583F" w:rsidRPr="00F73427" w:rsidRDefault="003D583F" w:rsidP="003D583F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3</w:t>
      </w:r>
    </w:p>
    <w:p w14:paraId="7446E073" w14:textId="77777777" w:rsidR="003D583F" w:rsidRPr="00F73427" w:rsidRDefault="003D583F" w:rsidP="003D583F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5E1D904A" w14:textId="77777777" w:rsidR="003D583F" w:rsidRPr="00F73427" w:rsidRDefault="003D583F" w:rsidP="003D583F">
      <w:pPr>
        <w:spacing w:before="240" w:after="360"/>
        <w:jc w:val="right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Szczecin, dnia </w:t>
      </w:r>
      <w:r>
        <w:rPr>
          <w:rFonts w:ascii="Franklin Gothic Book" w:hAnsi="Franklin Gothic Book" w:cs="Times New Roman"/>
          <w:color w:val="auto"/>
          <w:szCs w:val="22"/>
        </w:rPr>
        <w:t>……………………</w:t>
      </w:r>
    </w:p>
    <w:p w14:paraId="2F35521B" w14:textId="77777777" w:rsidR="003D583F" w:rsidRPr="00F73427" w:rsidRDefault="003D583F" w:rsidP="003D583F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2B9BACE0" w14:textId="77777777" w:rsidR="003D583F" w:rsidRPr="00F73427" w:rsidRDefault="003D583F" w:rsidP="003D583F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imię i nazwisko</w:t>
      </w:r>
    </w:p>
    <w:p w14:paraId="0E43E9C4" w14:textId="77777777" w:rsidR="003D583F" w:rsidRPr="00F73427" w:rsidRDefault="003D583F" w:rsidP="003D583F">
      <w:pPr>
        <w:tabs>
          <w:tab w:val="center" w:pos="851"/>
          <w:tab w:val="right" w:pos="1701"/>
          <w:tab w:val="right" w:pos="2127"/>
          <w:tab w:val="center" w:pos="3119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5E6BB641" w14:textId="77777777" w:rsidR="003D583F" w:rsidRPr="00F73427" w:rsidRDefault="003D583F" w:rsidP="003D583F">
      <w:pPr>
        <w:tabs>
          <w:tab w:val="center" w:pos="851"/>
          <w:tab w:val="center" w:pos="3119"/>
        </w:tabs>
        <w:spacing w:after="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  <w:t>nr albumu</w:t>
      </w:r>
      <w:r w:rsidRPr="00F73427">
        <w:rPr>
          <w:rFonts w:ascii="Franklin Gothic Book" w:hAnsi="Franklin Gothic Book" w:cs="Times New Roman"/>
          <w:color w:val="auto"/>
          <w:sz w:val="20"/>
        </w:rPr>
        <w:tab/>
        <w:t>forma i poziom studiów</w:t>
      </w:r>
    </w:p>
    <w:p w14:paraId="653BC257" w14:textId="77777777" w:rsidR="003D583F" w:rsidRPr="00F73427" w:rsidRDefault="003D583F" w:rsidP="003D583F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409B5E92" w14:textId="77777777" w:rsidR="003D583F" w:rsidRPr="00F73427" w:rsidRDefault="003D583F" w:rsidP="003D583F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  <w:t>telefon kontaktowy</w:t>
      </w:r>
    </w:p>
    <w:p w14:paraId="2387CE26" w14:textId="77777777" w:rsidR="003D583F" w:rsidRPr="00F73427" w:rsidRDefault="003D583F" w:rsidP="003D583F">
      <w:pPr>
        <w:spacing w:before="240" w:after="24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Wniosek o zmianę tematu/opiekuna pracy dyplomowej</w:t>
      </w:r>
      <w:r w:rsidRPr="00F73427">
        <w:rPr>
          <w:rStyle w:val="Odwoanieprzypisudolnego"/>
          <w:rFonts w:ascii="Franklin Gothic Book" w:hAnsi="Franklin Gothic Book"/>
          <w:b/>
          <w:bCs/>
          <w:color w:val="auto"/>
          <w:szCs w:val="22"/>
        </w:rPr>
        <w:footnoteReference w:id="1"/>
      </w:r>
    </w:p>
    <w:p w14:paraId="2BFC49BE" w14:textId="77777777" w:rsidR="003D583F" w:rsidRPr="00F73427" w:rsidRDefault="003D583F" w:rsidP="003D583F">
      <w:pP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de-DE"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de-DE" w:eastAsia="pl-PL"/>
        </w:rPr>
        <w:tab/>
      </w:r>
    </w:p>
    <w:p w14:paraId="08A5D1DF" w14:textId="77777777" w:rsidR="003D583F" w:rsidRPr="00F73427" w:rsidRDefault="003D583F" w:rsidP="003D583F">
      <w:pP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  <w:lang w:val="de-DE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dotychczasowy opiekun pracy</w:t>
      </w:r>
    </w:p>
    <w:p w14:paraId="5C71154D" w14:textId="77777777" w:rsidR="003D583F" w:rsidRPr="00F73427" w:rsidRDefault="003D583F" w:rsidP="003D583F">
      <w:pP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794B1B23" w14:textId="77777777" w:rsidR="003D583F" w:rsidRPr="00F73427" w:rsidRDefault="003D583F" w:rsidP="003D583F">
      <w:pPr>
        <w:tabs>
          <w:tab w:val="center" w:pos="4536"/>
        </w:tabs>
        <w:spacing w:after="3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dotychczasowy temat pracy</w:t>
      </w:r>
    </w:p>
    <w:p w14:paraId="515D0AB2" w14:textId="77777777" w:rsidR="003D583F" w:rsidRPr="00F73427" w:rsidRDefault="003D583F" w:rsidP="003D583F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Zmiana tematu pracy dyplomowej:</w:t>
      </w:r>
    </w:p>
    <w:p w14:paraId="7970279A" w14:textId="77777777" w:rsidR="003D583F" w:rsidRPr="00F73427" w:rsidRDefault="003D583F" w:rsidP="003D583F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tematu pracy"/>
          <w:tag w:val="Zmiana tematu pracy"/>
          <w:id w:val="-73547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427">
            <w:rPr>
              <w:rFonts w:ascii="MS Gothic" w:eastAsia="MS Gothic" w:hAnsi="MS Gothic" w:cs="Times New Roman" w:hint="eastAsia"/>
              <w:b/>
              <w:bCs/>
              <w:color w:val="auto"/>
              <w:szCs w:val="22"/>
            </w:rPr>
            <w:t>☐</w:t>
          </w:r>
        </w:sdtContent>
      </w:sdt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NIE</w:t>
      </w:r>
    </w:p>
    <w:p w14:paraId="5EAC3016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tematu pracy"/>
          <w:tag w:val="Zmiana tematu pracy"/>
          <w:id w:val="82263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TAK</w:t>
      </w:r>
    </w:p>
    <w:p w14:paraId="0EBDA0A0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1BC7CB6E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nowy temat pracy</w:t>
      </w:r>
    </w:p>
    <w:p w14:paraId="5AD4025E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969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>Wyrażam zgodę:</w:t>
      </w:r>
    </w:p>
    <w:p w14:paraId="126BADF6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47FD79BA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</w:tabs>
        <w:spacing w:after="12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opiekuna</w:t>
      </w:r>
    </w:p>
    <w:p w14:paraId="6233B9B9" w14:textId="77777777" w:rsidR="003D583F" w:rsidRPr="00F73427" w:rsidRDefault="003D583F" w:rsidP="003D583F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before="36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Zmiana opiekuna pracy dyplomowej:</w:t>
      </w:r>
    </w:p>
    <w:p w14:paraId="7568D049" w14:textId="77777777" w:rsidR="003D583F" w:rsidRPr="00F73427" w:rsidRDefault="003D583F" w:rsidP="003D583F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opiekuna"/>
          <w:tag w:val="Zmiana opiekuna"/>
          <w:id w:val="-97004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NIE</w:t>
      </w:r>
    </w:p>
    <w:p w14:paraId="510B77CE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opiekuna"/>
          <w:tag w:val="Zmiana opiekuna"/>
          <w:id w:val="-158791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TAK</w:t>
      </w:r>
    </w:p>
    <w:p w14:paraId="3FFFFA45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5A30FA23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nowy opiekun pracy</w:t>
      </w:r>
    </w:p>
    <w:p w14:paraId="23F8FF16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>Wyrażam zgodę:</w:t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  <w:t>Wyrażam zgodę:</w:t>
      </w:r>
    </w:p>
    <w:p w14:paraId="225EB7D3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  <w:tab w:val="left" w:pos="6096"/>
          <w:tab w:val="center" w:pos="7088"/>
          <w:tab w:val="right" w:pos="8505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26BEE269" w14:textId="77777777" w:rsidR="003D583F" w:rsidRPr="00F73427" w:rsidRDefault="003D583F" w:rsidP="003D583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  <w:tab w:val="left" w:pos="5670"/>
          <w:tab w:val="center" w:pos="7088"/>
          <w:tab w:val="right" w:pos="8505"/>
        </w:tabs>
        <w:spacing w:after="60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dotychczasowego opiekuna</w:t>
      </w:r>
      <w:r>
        <w:rPr>
          <w:rFonts w:ascii="Franklin Gothic Book" w:hAnsi="Franklin Gothic Book" w:cs="Times New Roman"/>
          <w:color w:val="auto"/>
          <w:szCs w:val="22"/>
        </w:rPr>
        <w:tab/>
      </w:r>
      <w:r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ab/>
        <w:t xml:space="preserve"> podpis nowego opiekuna</w:t>
      </w:r>
    </w:p>
    <w:p w14:paraId="040097F0" w14:textId="77777777" w:rsidR="003D583F" w:rsidRPr="00F73427" w:rsidRDefault="003D583F" w:rsidP="003D583F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25D171BC" w14:textId="77777777" w:rsidR="003D583F" w:rsidRDefault="003D583F" w:rsidP="003D583F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studenta</w:t>
      </w:r>
    </w:p>
    <w:p w14:paraId="6F04FED4" w14:textId="77777777" w:rsidR="003D583F" w:rsidRPr="008933D6" w:rsidRDefault="003D583F" w:rsidP="003D583F">
      <w:pPr>
        <w:tabs>
          <w:tab w:val="left" w:pos="567"/>
          <w:tab w:val="center" w:pos="1985"/>
          <w:tab w:val="right" w:pos="3402"/>
        </w:tabs>
        <w:spacing w:before="360"/>
        <w:rPr>
          <w:rFonts w:ascii="Franklin Gothic Book" w:hAnsi="Franklin Gothic Book" w:cs="Times New Roman"/>
          <w:color w:val="auto"/>
          <w:szCs w:val="22"/>
        </w:rPr>
      </w:pPr>
      <w:r w:rsidRPr="008933D6">
        <w:rPr>
          <w:rFonts w:ascii="Franklin Gothic Book" w:hAnsi="Franklin Gothic Book" w:cs="Times New Roman"/>
          <w:color w:val="auto"/>
          <w:szCs w:val="22"/>
        </w:rPr>
        <w:t>Decyzja dziekana: …………………………………………………………………………………………………………</w:t>
      </w:r>
    </w:p>
    <w:p w14:paraId="2DB0FA6F" w14:textId="77777777" w:rsidR="003D583F" w:rsidRDefault="003D583F" w:rsidP="003D583F">
      <w:pPr>
        <w:tabs>
          <w:tab w:val="left" w:pos="567"/>
          <w:tab w:val="center" w:pos="1985"/>
          <w:tab w:val="right" w:pos="3402"/>
        </w:tabs>
        <w:spacing w:before="360"/>
        <w:ind w:left="6521"/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7984520E" w14:textId="77777777" w:rsidR="003D583F" w:rsidRDefault="003D583F" w:rsidP="003D583F">
      <w:pPr>
        <w:ind w:left="7797" w:hanging="1560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data i podpis dziekana</w:t>
      </w:r>
    </w:p>
    <w:p w14:paraId="644CEC34" w14:textId="5E7ABA18" w:rsidR="003D583F" w:rsidRPr="00F73427" w:rsidRDefault="003D583F" w:rsidP="003D583F">
      <w:pPr>
        <w:rPr>
          <w:rFonts w:ascii="Times New Roman" w:hAnsi="Times New Roman" w:cs="Times New Roman"/>
          <w:color w:val="auto"/>
          <w:sz w:val="20"/>
        </w:rPr>
      </w:pPr>
    </w:p>
    <w:p w14:paraId="649348B6" w14:textId="77777777" w:rsidR="00850CB6" w:rsidRDefault="00850CB6"/>
    <w:sectPr w:rsidR="00850CB6" w:rsidSect="00F44EE4"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CECF" w14:textId="77777777" w:rsidR="00F44EE4" w:rsidRDefault="00F44EE4" w:rsidP="003D583F">
      <w:r>
        <w:separator/>
      </w:r>
    </w:p>
  </w:endnote>
  <w:endnote w:type="continuationSeparator" w:id="0">
    <w:p w14:paraId="0E3F662B" w14:textId="77777777" w:rsidR="00F44EE4" w:rsidRDefault="00F44EE4" w:rsidP="003D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FB1B" w14:textId="77777777" w:rsidR="00F44EE4" w:rsidRDefault="00F44EE4" w:rsidP="003D583F">
      <w:r>
        <w:separator/>
      </w:r>
    </w:p>
  </w:footnote>
  <w:footnote w:type="continuationSeparator" w:id="0">
    <w:p w14:paraId="0F3F8E59" w14:textId="77777777" w:rsidR="00F44EE4" w:rsidRDefault="00F44EE4" w:rsidP="003D583F">
      <w:r>
        <w:continuationSeparator/>
      </w:r>
    </w:p>
  </w:footnote>
  <w:footnote w:id="1">
    <w:p w14:paraId="760E7050" w14:textId="77777777" w:rsidR="003D583F" w:rsidRPr="00E24176" w:rsidRDefault="003D583F" w:rsidP="003D583F">
      <w:pPr>
        <w:pStyle w:val="Tekstprzypisudolnego"/>
        <w:rPr>
          <w:rFonts w:ascii="Franklin Gothic Book" w:hAnsi="Franklin Gothic Book"/>
        </w:rPr>
      </w:pPr>
      <w:r w:rsidRPr="00E24176">
        <w:rPr>
          <w:rStyle w:val="Odwoanieprzypisudolnego"/>
          <w:rFonts w:ascii="Franklin Gothic Book" w:hAnsi="Franklin Gothic Book"/>
        </w:rPr>
        <w:footnoteRef/>
      </w:r>
      <w:r w:rsidRPr="00E24176">
        <w:rPr>
          <w:rFonts w:ascii="Franklin Gothic Book" w:hAnsi="Franklin Gothic Book"/>
        </w:rPr>
        <w:t xml:space="preserve"> W przypadku zmiany tematu do wniosku należy dołączyć aktualny formularz tematu pracy dyplomowej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64"/>
    <w:rsid w:val="002A3564"/>
    <w:rsid w:val="003D583F"/>
    <w:rsid w:val="003D7463"/>
    <w:rsid w:val="00850CB6"/>
    <w:rsid w:val="00F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846CB"/>
  <w15:chartTrackingRefBased/>
  <w15:docId w15:val="{BFD0AE37-11DB-4CF3-BDC4-C754006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564"/>
    <w:pPr>
      <w:spacing w:after="0" w:line="240" w:lineRule="auto"/>
    </w:pPr>
    <w:rPr>
      <w:rFonts w:ascii="Arial" w:eastAsia="MS ??" w:hAnsi="Arial" w:cs="Arial"/>
      <w:color w:val="000000"/>
      <w:kern w:val="0"/>
      <w:szCs w:val="20"/>
      <w:lang w:eastAsia="ja-JP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56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56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56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56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56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56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56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56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56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5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5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5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5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5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5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5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5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5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3564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A3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56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A35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356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A35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35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A35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5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5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3564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uiPriority w:val="99"/>
    <w:rsid w:val="002A35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D583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583F"/>
    <w:rPr>
      <w:rFonts w:ascii="Arial" w:eastAsia="MS ??" w:hAnsi="Arial" w:cs="Arial"/>
      <w:color w:val="000000"/>
      <w:kern w:val="0"/>
      <w:sz w:val="20"/>
      <w:szCs w:val="20"/>
      <w:lang w:eastAsia="ja-JP"/>
      <w14:ligatures w14:val="none"/>
    </w:rPr>
  </w:style>
  <w:style w:type="character" w:styleId="Odwoanieprzypisudolnego">
    <w:name w:val="footnote reference"/>
    <w:basedOn w:val="Domylnaczcionkaakapitu"/>
    <w:uiPriority w:val="99"/>
    <w:rsid w:val="003D58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Albińska</dc:creator>
  <cp:keywords/>
  <dc:description/>
  <cp:lastModifiedBy>Aleksandra Albińska</cp:lastModifiedBy>
  <cp:revision>2</cp:revision>
  <dcterms:created xsi:type="dcterms:W3CDTF">2024-03-04T09:09:00Z</dcterms:created>
  <dcterms:modified xsi:type="dcterms:W3CDTF">2024-03-04T09:09:00Z</dcterms:modified>
</cp:coreProperties>
</file>